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41" w:rsidRDefault="00976B41">
      <w:r>
        <w:t>Short Notes</w:t>
      </w:r>
    </w:p>
    <w:p w:rsidR="00D06ADC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>Weddings involves various events.</w:t>
      </w:r>
    </w:p>
    <w:p w:rsidR="00443E0F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 xml:space="preserve">These events are wedding rehearsal, wedding day, wedding reception and other plans for things such as entertainment and food. </w:t>
      </w:r>
    </w:p>
    <w:p w:rsidR="00D06ADC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>The sitting venue can either be indoor or outdoor.</w:t>
      </w:r>
    </w:p>
    <w:p w:rsidR="00D06ADC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>Due to the effect of coronavirus, the event venue was outdoor.</w:t>
      </w:r>
    </w:p>
    <w:p w:rsidR="00D06ADC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>Sitting positions observ</w:t>
      </w:r>
      <w:bookmarkStart w:id="0" w:name="_GoBack"/>
      <w:bookmarkEnd w:id="0"/>
      <w:r w:rsidRPr="00976B41">
        <w:rPr>
          <w:rFonts w:ascii="Times New Roman" w:hAnsi="Times New Roman" w:cs="Times New Roman"/>
          <w:sz w:val="24"/>
        </w:rPr>
        <w:t>ed social distancing.</w:t>
      </w:r>
    </w:p>
    <w:p w:rsidR="00D06ADC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>Only few people were invited.</w:t>
      </w:r>
    </w:p>
    <w:p w:rsidR="00D06ADC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>The entertainment consisted of songs that were relevant to the occasion.</w:t>
      </w:r>
    </w:p>
    <w:p w:rsidR="00D06ADC" w:rsidRPr="00976B41" w:rsidRDefault="00D06ADC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 xml:space="preserve">The </w:t>
      </w:r>
      <w:r w:rsidR="000F7E2F" w:rsidRPr="00976B41">
        <w:rPr>
          <w:rFonts w:ascii="Times New Roman" w:hAnsi="Times New Roman" w:cs="Times New Roman"/>
          <w:sz w:val="24"/>
        </w:rPr>
        <w:t>rehearsal day appeared to be planned well.</w:t>
      </w:r>
    </w:p>
    <w:p w:rsidR="000F7E2F" w:rsidRPr="00976B41" w:rsidRDefault="000F7E2F" w:rsidP="00976B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976B41">
        <w:rPr>
          <w:rFonts w:ascii="Times New Roman" w:hAnsi="Times New Roman" w:cs="Times New Roman"/>
          <w:sz w:val="24"/>
        </w:rPr>
        <w:t>There were consultations made in order to make the day more colorful.</w:t>
      </w:r>
    </w:p>
    <w:p w:rsidR="000F7E2F" w:rsidRDefault="000F7E2F"/>
    <w:p w:rsidR="000F7E2F" w:rsidRDefault="000F7E2F"/>
    <w:p w:rsidR="00D06ADC" w:rsidRDefault="00D06ADC"/>
    <w:sectPr w:rsidR="00D06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36C7D"/>
    <w:multiLevelType w:val="hybridMultilevel"/>
    <w:tmpl w:val="80F80A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DE"/>
    <w:rsid w:val="000F7E2F"/>
    <w:rsid w:val="008A67DE"/>
    <w:rsid w:val="00954923"/>
    <w:rsid w:val="00976B41"/>
    <w:rsid w:val="00AD68C1"/>
    <w:rsid w:val="00D0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611D0-ADA6-45E7-AC84-43C019DB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4</cp:revision>
  <dcterms:created xsi:type="dcterms:W3CDTF">2021-02-06T09:50:00Z</dcterms:created>
  <dcterms:modified xsi:type="dcterms:W3CDTF">2021-02-06T09:57:00Z</dcterms:modified>
</cp:coreProperties>
</file>